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57" w:rsidRDefault="001534C4" w:rsidP="001534C4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Перечень общественно значимых организаций, которым оказаны аудиторские услуги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3191"/>
      </w:tblGrid>
      <w:tr w:rsidR="001534C4" w:rsidTr="001534C4">
        <w:trPr>
          <w:trHeight w:val="20"/>
        </w:trPr>
        <w:tc>
          <w:tcPr>
            <w:tcW w:w="1242" w:type="dxa"/>
            <w:vAlign w:val="center"/>
          </w:tcPr>
          <w:p w:rsidR="001534C4" w:rsidRPr="00D928B0" w:rsidRDefault="001534C4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03" w:type="dxa"/>
            <w:vAlign w:val="center"/>
          </w:tcPr>
          <w:p w:rsidR="001534C4" w:rsidRPr="00D928B0" w:rsidRDefault="001534C4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928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общественно значимой организации</w:t>
            </w:r>
          </w:p>
        </w:tc>
        <w:tc>
          <w:tcPr>
            <w:tcW w:w="3191" w:type="dxa"/>
            <w:vAlign w:val="center"/>
          </w:tcPr>
          <w:p w:rsidR="001534C4" w:rsidRPr="00D928B0" w:rsidRDefault="001534C4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1534C4" w:rsidTr="001534C4">
        <w:trPr>
          <w:trHeight w:val="20"/>
        </w:trPr>
        <w:tc>
          <w:tcPr>
            <w:tcW w:w="1242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ОАО "Алтай-Пригород"</w:t>
            </w:r>
          </w:p>
        </w:tc>
        <w:tc>
          <w:tcPr>
            <w:tcW w:w="3191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</w:rPr>
              <w:t>1032201865255</w:t>
            </w:r>
          </w:p>
        </w:tc>
      </w:tr>
      <w:tr w:rsidR="001534C4" w:rsidTr="001534C4">
        <w:trPr>
          <w:trHeight w:val="20"/>
        </w:trPr>
        <w:tc>
          <w:tcPr>
            <w:tcW w:w="1242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03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ОАО "Алтай-Пригород"</w:t>
            </w:r>
          </w:p>
        </w:tc>
        <w:tc>
          <w:tcPr>
            <w:tcW w:w="3191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</w:rPr>
              <w:t>1032201865255</w:t>
            </w:r>
          </w:p>
        </w:tc>
      </w:tr>
      <w:tr w:rsidR="001534C4" w:rsidTr="001534C4">
        <w:trPr>
          <w:trHeight w:val="20"/>
        </w:trPr>
        <w:tc>
          <w:tcPr>
            <w:tcW w:w="1242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1534C4" w:rsidRPr="00D928B0" w:rsidRDefault="003A0E0C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4C4" w:rsidTr="001534C4">
        <w:trPr>
          <w:trHeight w:val="20"/>
        </w:trPr>
        <w:tc>
          <w:tcPr>
            <w:tcW w:w="1242" w:type="dxa"/>
            <w:vAlign w:val="center"/>
          </w:tcPr>
          <w:p w:rsidR="001534C4" w:rsidRPr="00D928B0" w:rsidRDefault="00146F67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03" w:type="dxa"/>
            <w:vAlign w:val="center"/>
          </w:tcPr>
          <w:p w:rsidR="001534C4" w:rsidRPr="00D928B0" w:rsidRDefault="00146F67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1534C4" w:rsidRPr="00D928B0" w:rsidRDefault="00146F67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4C4" w:rsidTr="001534C4">
        <w:trPr>
          <w:trHeight w:val="20"/>
        </w:trPr>
        <w:tc>
          <w:tcPr>
            <w:tcW w:w="1242" w:type="dxa"/>
            <w:vAlign w:val="center"/>
          </w:tcPr>
          <w:p w:rsidR="001534C4" w:rsidRPr="00D928B0" w:rsidRDefault="00146F67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03" w:type="dxa"/>
            <w:vAlign w:val="center"/>
          </w:tcPr>
          <w:p w:rsidR="001534C4" w:rsidRPr="00D928B0" w:rsidRDefault="00146F67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1534C4" w:rsidRPr="00D928B0" w:rsidRDefault="00146F67" w:rsidP="0015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1534C4" w:rsidRPr="001534C4" w:rsidRDefault="001534C4" w:rsidP="00153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34C4" w:rsidRPr="0015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0"/>
    <w:rsid w:val="00011A57"/>
    <w:rsid w:val="000A3CF0"/>
    <w:rsid w:val="00146F67"/>
    <w:rsid w:val="001534C4"/>
    <w:rsid w:val="003A0E0C"/>
    <w:rsid w:val="00D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5</cp:revision>
  <dcterms:created xsi:type="dcterms:W3CDTF">2022-06-20T10:57:00Z</dcterms:created>
  <dcterms:modified xsi:type="dcterms:W3CDTF">2024-05-14T08:05:00Z</dcterms:modified>
</cp:coreProperties>
</file>